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CF" w:rsidRPr="00542A6B" w:rsidRDefault="001A3ACF" w:rsidP="001A3ACF">
      <w:pPr>
        <w:pStyle w:val="Body"/>
        <w:rPr>
          <w:rFonts w:ascii="Avenir Book" w:hAnsi="Avenir Book"/>
          <w:b/>
          <w:sz w:val="24"/>
          <w:szCs w:val="24"/>
          <w:lang w:val="de-DE"/>
        </w:rPr>
      </w:pPr>
      <w:r w:rsidRPr="00542A6B">
        <w:rPr>
          <w:rFonts w:ascii="Avenir Book" w:hAnsi="Avenir Book"/>
          <w:b/>
          <w:sz w:val="24"/>
          <w:szCs w:val="24"/>
          <w:lang w:val="de-DE"/>
        </w:rPr>
        <w:t>Rollenkärtchen zum Ausschneiden:</w:t>
      </w:r>
    </w:p>
    <w:tbl>
      <w:tblPr>
        <w:tblStyle w:val="Tabellenraster"/>
        <w:tblpPr w:leftFromText="141" w:rightFromText="141" w:vertAnchor="text" w:horzAnchor="page" w:tblpX="1210" w:tblpY="86"/>
        <w:tblW w:w="9920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1A3ACF" w:rsidRPr="003E3857" w:rsidTr="00015904">
        <w:trPr>
          <w:trHeight w:val="1917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467532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Computer-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s</w:t>
            </w:r>
            <w:r w:rsidRPr="00467532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pezialist, 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in Mexico geboren</w:t>
            </w:r>
            <w:r w:rsidRPr="00467532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, 33 Jahre, ledig.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18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-j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 t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ür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kische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Abiturientin mit musli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mischem Hintergrund.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15-jähriger jüdischer Schüler aus Berlin.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32-j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hriger wohnsitz- und arbeitsloser 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deutscher 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Fliesenleger.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21-j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a</w:t>
            </w:r>
            <w:r w:rsidRPr="0066635F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hrige </w:t>
            </w:r>
            <w:proofErr w:type="spellStart"/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Muslima</w:t>
            </w:r>
            <w:proofErr w:type="spellEnd"/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mit Kopftuch, Lehramtsstudentin. </w:t>
            </w:r>
          </w:p>
        </w:tc>
      </w:tr>
      <w:tr w:rsidR="001A3ACF" w:rsidRPr="003E3857" w:rsidTr="00015904">
        <w:trPr>
          <w:trHeight w:val="1895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35-j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hriger blinder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Sozialpädagoge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, geschieden, 1 Kind.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17-j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r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Schüler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in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der Oberstufe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18- jährige mit afrikanischen Wurzeln. Sucht in Sachsen einen Ausbildungsplatz.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35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-ja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 lesbische Mutter von 2 Kindern, Verk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äu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ferin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Ein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stark übergewichtiger 17-Jähriger mit Realschulabschluss. Aktuell auf der Suche nach einem Ausbildungsplatz.</w:t>
            </w:r>
          </w:p>
        </w:tc>
      </w:tr>
      <w:tr w:rsidR="001A3ACF" w:rsidRPr="001A3ACF" w:rsidTr="00015904">
        <w:trPr>
          <w:trHeight w:val="1895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D62012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17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-ja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 D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eutsche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in der Ausbildung zur 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Krankenschwester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, hat bisher gute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Noten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und wird sicher übernommen.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22-ja</w:t>
            </w:r>
            <w:r w:rsidRPr="0066635F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hriger afghanischer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Asylbewerber,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lebt aktuell in einem Flüchtlingsheim das schon zwei Mal angegriffen wurde. 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Ein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40-jähriger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Elektriker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mit zwei Kindern beide sind Teenager.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75-ja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 Rentnerin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, sitzt im Rollstuhl. Kann kaum von ihrer Rente leben. 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18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-ja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hriger Azubi der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Commerzbank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, 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türkischer Herkunft,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schwul.</w:t>
            </w:r>
          </w:p>
        </w:tc>
      </w:tr>
      <w:tr w:rsidR="001A3ACF" w:rsidRPr="001A3ACF" w:rsidTr="00015904">
        <w:trPr>
          <w:trHeight w:val="1803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lang w:val="de-DE"/>
              </w:rPr>
            </w:pPr>
            <w:r>
              <w:rPr>
                <w:rFonts w:ascii="Avenir Book" w:hAnsi="Avenir Book"/>
                <w:sz w:val="18"/>
                <w:lang w:val="de-DE"/>
              </w:rPr>
              <w:t xml:space="preserve">Ein 50-jähriger Malermeister, </w:t>
            </w:r>
            <w:r>
              <w:rPr>
                <w:rFonts w:ascii="Avenir Book" w:hAnsi="Avenir Book"/>
                <w:sz w:val="18"/>
                <w:lang w:val="de-DE"/>
              </w:rPr>
              <w:t xml:space="preserve">der </w:t>
            </w:r>
            <w:r>
              <w:rPr>
                <w:rFonts w:ascii="Avenir Book" w:hAnsi="Avenir Book"/>
                <w:sz w:val="18"/>
                <w:lang w:val="de-DE"/>
              </w:rPr>
              <w:t>demnächst seinen Partner heiraten</w:t>
            </w:r>
            <w:r>
              <w:rPr>
                <w:rFonts w:ascii="Avenir Book" w:hAnsi="Avenir Book"/>
                <w:sz w:val="18"/>
                <w:lang w:val="de-DE"/>
              </w:rPr>
              <w:t xml:space="preserve"> möchte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0C722E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</w:pP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Ein schwerbehinderter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Buchhalte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r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, sitzt im Rollstuhl, 51 Jahre, Deut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scher,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verheiratet.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Eine 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18-Jährige aus Amerika, macht in Deutschland ein Auslandsjahr, weiß noch nicht was sie danach machen will.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423C00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22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-ja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hriger polnischer Saisonarbeiter, verheiratet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, hat fast fließend Deutsch gelernt, hat aber keine Ausbildung.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Eine 34-Jährige 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Aussiedlerin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,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gelernte Psychologin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aus 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der Ukraine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,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darf in Deutschland nicht in ihrem Beruf arbeiten, aktuell arbeitslos. </w:t>
            </w:r>
          </w:p>
        </w:tc>
      </w:tr>
      <w:tr w:rsidR="001A3ACF" w:rsidRPr="001A3ACF" w:rsidTr="00015904">
        <w:trPr>
          <w:trHeight w:val="1895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lang w:val="de-DE"/>
              </w:rPr>
            </w:pP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19-ja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r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Punker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, jobbt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als Musiker.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38-ja</w:t>
            </w:r>
            <w:r w:rsidRPr="0066635F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Lehrerin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, deutsche Staatsbürgerin 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mit schwarzer Hautfarbe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,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sie hat 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2 Kinder.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Ein 16-Jähriger in Ausbildung zum Koch.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Er und s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eine Familie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kommen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aus Nigeria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.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s ist unklar, ob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sie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in Deutschland bleiben d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ürfen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20-ja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hrige Telekom- Auszubildende, wird nach der Ausbildung nicht 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üb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ern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ommen.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20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-ja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hrige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r Tischler.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Er ist a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us dem Irak geflohen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und </w:t>
            </w: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darf derzeit nicht arbeiten.</w:t>
            </w:r>
          </w:p>
        </w:tc>
      </w:tr>
      <w:tr w:rsidR="001A3ACF" w:rsidRPr="001A3ACF" w:rsidTr="00015904">
        <w:trPr>
          <w:trHeight w:val="1875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3C1908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17-ja</w:t>
            </w:r>
            <w:r w:rsidRPr="007B315D">
              <w:rPr>
                <w:rFonts w:ascii="Calibri" w:eastAsia="Calibri" w:hAnsi="Calibri" w:cs="Calibri"/>
                <w:color w:val="211E1E"/>
                <w:sz w:val="18"/>
                <w:bdr w:val="none" w:sz="0" w:space="0" w:color="auto"/>
                <w:lang w:val="de-DE" w:eastAsia="de-DE"/>
              </w:rPr>
              <w:t>̈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hriger Tischlerei- Azubi aus 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Bayern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,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 Seine Verlobte und er erwarten ein Kind</w:t>
            </w:r>
            <w:r w:rsidRPr="007B315D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3C1908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sz w:val="18"/>
                <w:bdr w:val="none" w:sz="0" w:space="0" w:color="auto"/>
                <w:lang w:val="de-DE" w:eastAsia="de-DE"/>
              </w:rPr>
            </w:pP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syrischer Student, seit 3 Jahren in Deutschland, studiert im Master Elektrotechnik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Eine 27-jährige lesbische Musikerin aus Russland, lebt in Deutschland. Ihre Familie ist streng katholisch.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Ein 19-j</w:t>
            </w:r>
            <w:r w:rsidRPr="0066635F"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>ähriger Student, deutsche Staatsbürgerschaft, Eltern stammen aus der Türker</w:t>
            </w:r>
          </w:p>
        </w:tc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3ACF" w:rsidRPr="0066635F" w:rsidRDefault="001A3ACF" w:rsidP="000159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</w:pPr>
            <w:r>
              <w:rPr>
                <w:rFonts w:ascii="Avenir Book" w:hAnsi="Avenir Book"/>
                <w:color w:val="211E1E"/>
                <w:sz w:val="18"/>
                <w:bdr w:val="none" w:sz="0" w:space="0" w:color="auto"/>
                <w:lang w:val="de-DE" w:eastAsia="de-DE"/>
              </w:rPr>
              <w:t xml:space="preserve">Eine 30-jährige Frau aus der Gruppe der Sinti, drei Kinder, arbeitet seit 4 Jahren in Deutschland </w:t>
            </w:r>
          </w:p>
        </w:tc>
      </w:tr>
    </w:tbl>
    <w:p w:rsidR="001A3ACF" w:rsidRDefault="001A3ACF" w:rsidP="001A3ACF">
      <w:pPr>
        <w:pStyle w:val="Body"/>
        <w:rPr>
          <w:lang w:val="de-DE"/>
        </w:rPr>
      </w:pPr>
    </w:p>
    <w:p w:rsidR="001A3ACF" w:rsidRDefault="001A3ACF" w:rsidP="001A3ACF">
      <w:pPr>
        <w:pStyle w:val="Body"/>
        <w:rPr>
          <w:lang w:val="de-DE"/>
        </w:rPr>
      </w:pPr>
    </w:p>
    <w:p w:rsidR="001A3ACF" w:rsidRPr="00DA1CA4" w:rsidRDefault="001A3ACF" w:rsidP="001A3ACF">
      <w:pPr>
        <w:pStyle w:val="Body"/>
        <w:rPr>
          <w:lang w:val="de-DE"/>
        </w:rPr>
      </w:pPr>
    </w:p>
    <w:p w:rsidR="002C4060" w:rsidRPr="001A3ACF" w:rsidRDefault="00F22637">
      <w:pPr>
        <w:rPr>
          <w:lang w:val="de-DE"/>
        </w:rPr>
      </w:pPr>
    </w:p>
    <w:sectPr w:rsidR="002C4060" w:rsidRPr="001A3ACF" w:rsidSect="00B25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96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37" w:rsidRDefault="00F22637" w:rsidP="001A3ACF">
      <w:r>
        <w:separator/>
      </w:r>
    </w:p>
  </w:endnote>
  <w:endnote w:type="continuationSeparator" w:id="0">
    <w:p w:rsidR="00F22637" w:rsidRDefault="00F22637" w:rsidP="001A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CF" w:rsidRDefault="001A3A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CF" w:rsidRDefault="001A3A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CF" w:rsidRDefault="001A3A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37" w:rsidRDefault="00F22637" w:rsidP="001A3ACF">
      <w:r>
        <w:separator/>
      </w:r>
    </w:p>
  </w:footnote>
  <w:footnote w:type="continuationSeparator" w:id="0">
    <w:p w:rsidR="00F22637" w:rsidRDefault="00F22637" w:rsidP="001A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CF" w:rsidRDefault="001A3A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CF" w:rsidRPr="001A3ACF" w:rsidRDefault="001A3ACF" w:rsidP="001A3ACF">
    <w:pPr>
      <w:jc w:val="center"/>
      <w:rPr>
        <w:rFonts w:ascii="Avenir Heavy" w:hAnsi="Avenir Heavy"/>
        <w:sz w:val="28"/>
        <w:lang w:val="de-DE"/>
      </w:rPr>
    </w:pPr>
    <w:r w:rsidRPr="00B635C6">
      <w:rPr>
        <w:rFonts w:ascii="Avenir Book" w:hAnsi="Avenir Book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5CA0B62" wp14:editId="13239E9F">
          <wp:simplePos x="0" y="0"/>
          <wp:positionH relativeFrom="column">
            <wp:posOffset>-329565</wp:posOffset>
          </wp:positionH>
          <wp:positionV relativeFrom="paragraph">
            <wp:posOffset>-99695</wp:posOffset>
          </wp:positionV>
          <wp:extent cx="738505" cy="507600"/>
          <wp:effectExtent l="0" t="0" r="0" b="635"/>
          <wp:wrapNone/>
          <wp:docPr id="1073741878" name="Bild 1073741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20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1267"/>
                  <a:stretch/>
                </pic:blipFill>
                <pic:spPr bwMode="auto">
                  <a:xfrm>
                    <a:off x="0" y="0"/>
                    <a:ext cx="738505" cy="50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3ACF">
      <w:rPr>
        <w:rFonts w:ascii="Avenir Book" w:hAnsi="Avenir Book"/>
        <w:lang w:val="de-DE"/>
      </w:rPr>
      <w:t xml:space="preserve">           </w:t>
    </w:r>
    <w:bookmarkStart w:id="0" w:name="_GoBack"/>
    <w:r w:rsidRPr="001A3ACF">
      <w:rPr>
        <w:rFonts w:ascii="Avenir Book" w:hAnsi="Avenir Book"/>
        <w:lang w:val="de-DE"/>
      </w:rPr>
      <w:t xml:space="preserve">Projekt Prisma: UE7 –Dokument zum Anpassen der </w:t>
    </w:r>
    <w:r>
      <w:rPr>
        <w:rFonts w:ascii="Avenir Book" w:hAnsi="Avenir Book"/>
        <w:lang w:val="de-DE"/>
      </w:rPr>
      <w:t>Rollen</w:t>
    </w:r>
  </w:p>
  <w:bookmarkEnd w:id="0"/>
  <w:p w:rsidR="001A3ACF" w:rsidRPr="00D21FBE" w:rsidRDefault="001A3ACF" w:rsidP="001A3ACF">
    <w:pPr>
      <w:pStyle w:val="Kopfzeile"/>
      <w:rPr>
        <w:b/>
        <w:sz w:val="16"/>
        <w:szCs w:val="16"/>
      </w:rPr>
    </w:pPr>
    <w:r w:rsidRPr="001A3ACF">
      <w:rPr>
        <w:sz w:val="16"/>
        <w:szCs w:val="16"/>
        <w:lang w:val="de-DE"/>
      </w:rPr>
      <w:t xml:space="preserve">                     </w:t>
    </w:r>
    <w:r w:rsidRPr="00D21FBE">
      <w:rPr>
        <w:b/>
        <w:sz w:val="16"/>
        <w:szCs w:val="16"/>
      </w:rPr>
      <w:t>________________________________________________________________________________________________________________________</w:t>
    </w:r>
  </w:p>
  <w:p w:rsidR="001A3ACF" w:rsidRDefault="001A3A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ACF" w:rsidRDefault="001A3A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CF"/>
    <w:rsid w:val="000C7C87"/>
    <w:rsid w:val="001A3ACF"/>
    <w:rsid w:val="00826088"/>
    <w:rsid w:val="00926BFF"/>
    <w:rsid w:val="00AA7F44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A79E1"/>
  <w14:defaultImageDpi w14:val="32767"/>
  <w15:chartTrackingRefBased/>
  <w15:docId w15:val="{95042589-6FE1-B047-8B03-EAF84097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1A3A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rsid w:val="001A3ACF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  <w:jc w:val="both"/>
    </w:pPr>
    <w:rPr>
      <w:rFonts w:ascii="Optima" w:eastAsia="Arial Unicode MS" w:hAnsi="Arial Unicode MS" w:cs="Arial Unicode MS"/>
      <w:color w:val="000000"/>
      <w:sz w:val="20"/>
      <w:szCs w:val="20"/>
      <w:bdr w:val="nil"/>
      <w:lang w:val="en-US"/>
    </w:rPr>
  </w:style>
  <w:style w:type="table" w:styleId="Tabellenraster">
    <w:name w:val="Table Grid"/>
    <w:basedOn w:val="NormaleTabelle"/>
    <w:uiPriority w:val="59"/>
    <w:rsid w:val="001A3A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3A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3ACF"/>
    <w:rPr>
      <w:rFonts w:ascii="Times New Roman" w:eastAsia="Arial Unicode MS" w:hAnsi="Times New Roman" w:cs="Times New Roman"/>
      <w:bdr w:val="ni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A3A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ACF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Rudolph</dc:creator>
  <cp:keywords/>
  <dc:description/>
  <cp:lastModifiedBy>Sarah Rudolph</cp:lastModifiedBy>
  <cp:revision>1</cp:revision>
  <dcterms:created xsi:type="dcterms:W3CDTF">2019-05-05T12:56:00Z</dcterms:created>
  <dcterms:modified xsi:type="dcterms:W3CDTF">2019-05-05T13:02:00Z</dcterms:modified>
</cp:coreProperties>
</file>